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D753089" wp14:paraId="2C078E63" wp14:textId="663A951F">
      <w:pPr>
        <w:spacing w:line="480" w:lineRule="auto"/>
        <w:rPr>
          <w:rFonts w:ascii="Times New Roman" w:hAnsi="Times New Roman" w:eastAsia="Times New Roman" w:cs="Times New Roman"/>
        </w:rPr>
      </w:pPr>
      <w:r w:rsidRPr="2D753089" w:rsidR="50E6906E">
        <w:rPr>
          <w:rFonts w:ascii="Times New Roman" w:hAnsi="Times New Roman" w:eastAsia="Times New Roman" w:cs="Times New Roman"/>
        </w:rPr>
        <w:t>Ben Douglas</w:t>
      </w:r>
      <w:r>
        <w:tab/>
      </w:r>
    </w:p>
    <w:p w:rsidR="50E6906E" w:rsidP="2D753089" w:rsidRDefault="50E6906E" w14:paraId="44CEE294" w14:textId="051735A7">
      <w:pPr>
        <w:spacing w:line="480" w:lineRule="auto"/>
        <w:rPr>
          <w:rFonts w:ascii="Times New Roman" w:hAnsi="Times New Roman" w:eastAsia="Times New Roman" w:cs="Times New Roman"/>
        </w:rPr>
      </w:pPr>
      <w:r w:rsidRPr="2D753089" w:rsidR="50E6906E">
        <w:rPr>
          <w:rFonts w:ascii="Times New Roman" w:hAnsi="Times New Roman" w:eastAsia="Times New Roman" w:cs="Times New Roman"/>
        </w:rPr>
        <w:t>02-22-2025</w:t>
      </w:r>
    </w:p>
    <w:p w:rsidR="50E6906E" w:rsidP="2D753089" w:rsidRDefault="50E6906E" w14:paraId="29294466" w14:textId="7B0F10BC">
      <w:pPr>
        <w:spacing w:line="480" w:lineRule="auto"/>
        <w:rPr>
          <w:rFonts w:ascii="Times New Roman" w:hAnsi="Times New Roman" w:eastAsia="Times New Roman" w:cs="Times New Roman"/>
        </w:rPr>
      </w:pPr>
      <w:r w:rsidRPr="2D753089" w:rsidR="50E6906E">
        <w:rPr>
          <w:rFonts w:ascii="Times New Roman" w:hAnsi="Times New Roman" w:eastAsia="Times New Roman" w:cs="Times New Roman"/>
        </w:rPr>
        <w:t>7-2 Project Two Submission- Assignment</w:t>
      </w:r>
    </w:p>
    <w:p w:rsidR="2FFB553B" w:rsidP="2D753089" w:rsidRDefault="2FFB553B" w14:paraId="6B266C5A" w14:textId="5DD78193">
      <w:pPr>
        <w:spacing w:line="480" w:lineRule="auto"/>
        <w:jc w:val="center"/>
        <w:rPr>
          <w:rFonts w:ascii="Times New Roman" w:hAnsi="Times New Roman" w:eastAsia="Times New Roman" w:cs="Times New Roman"/>
        </w:rPr>
      </w:pPr>
      <w:r w:rsidRPr="2D753089" w:rsidR="2FFB553B">
        <w:rPr>
          <w:rFonts w:ascii="Times New Roman" w:hAnsi="Times New Roman" w:eastAsia="Times New Roman" w:cs="Times New Roman"/>
        </w:rPr>
        <w:t>README</w:t>
      </w:r>
    </w:p>
    <w:p w:rsidR="31110535" w:rsidP="2D753089" w:rsidRDefault="31110535" w14:paraId="00A1887D" w14:textId="50ACCE3C">
      <w:pPr>
        <w:spacing w:line="480" w:lineRule="auto"/>
        <w:jc w:val="left"/>
        <w:rPr>
          <w:rFonts w:ascii="Times New Roman" w:hAnsi="Times New Roman" w:eastAsia="Times New Roman" w:cs="Times New Roman"/>
        </w:rPr>
      </w:pPr>
      <w:r w:rsidRPr="2D753089" w:rsidR="31110535">
        <w:rPr>
          <w:rFonts w:ascii="Times New Roman" w:hAnsi="Times New Roman" w:eastAsia="Times New Roman" w:cs="Times New Roman"/>
        </w:rPr>
        <w:t>This is</w:t>
      </w:r>
      <w:r w:rsidRPr="2D753089" w:rsidR="31110535">
        <w:rPr>
          <w:rFonts w:ascii="Times New Roman" w:hAnsi="Times New Roman" w:eastAsia="Times New Roman" w:cs="Times New Roman"/>
        </w:rPr>
        <w:t xml:space="preserve"> all my screenshots of my </w:t>
      </w:r>
      <w:r w:rsidRPr="2D753089" w:rsidR="31110535">
        <w:rPr>
          <w:rFonts w:ascii="Times New Roman" w:hAnsi="Times New Roman" w:eastAsia="Times New Roman" w:cs="Times New Roman"/>
        </w:rPr>
        <w:t>animal_shelter</w:t>
      </w:r>
      <w:r w:rsidRPr="2D753089" w:rsidR="31110535">
        <w:rPr>
          <w:rFonts w:ascii="Times New Roman" w:hAnsi="Times New Roman" w:eastAsia="Times New Roman" w:cs="Times New Roman"/>
        </w:rPr>
        <w:t>.py</w:t>
      </w:r>
      <w:r w:rsidRPr="2D753089" w:rsidR="14165049">
        <w:rPr>
          <w:rFonts w:ascii="Times New Roman" w:hAnsi="Times New Roman" w:eastAsia="Times New Roman" w:cs="Times New Roman"/>
        </w:rPr>
        <w:t>:</w:t>
      </w:r>
    </w:p>
    <w:p w:rsidR="14165049" w:rsidP="2D753089" w:rsidRDefault="14165049" w14:paraId="7C9BD333" w14:textId="62470836">
      <w:pPr>
        <w:spacing w:line="480" w:lineRule="auto"/>
        <w:jc w:val="left"/>
        <w:rPr>
          <w:rFonts w:ascii="Times New Roman" w:hAnsi="Times New Roman" w:eastAsia="Times New Roman" w:cs="Times New Roman"/>
        </w:rPr>
      </w:pPr>
      <w:r w:rsidR="14165049">
        <w:drawing>
          <wp:inline wp14:editId="69559B95" wp14:anchorId="19037B04">
            <wp:extent cx="6762750" cy="4381500"/>
            <wp:effectExtent l="0" t="0" r="0" b="0"/>
            <wp:docPr id="714441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ff1fa802b44b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165049">
        <w:drawing>
          <wp:inline wp14:editId="69408AEB" wp14:anchorId="2DA0F050">
            <wp:extent cx="6772275" cy="4162425"/>
            <wp:effectExtent l="0" t="0" r="0" b="0"/>
            <wp:docPr id="147419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0b3f9a21f045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753089" w:rsidR="14165049">
        <w:rPr>
          <w:rFonts w:ascii="Times New Roman" w:hAnsi="Times New Roman" w:eastAsia="Times New Roman" w:cs="Times New Roman"/>
        </w:rPr>
        <w:t xml:space="preserve">This is </w:t>
      </w:r>
      <w:r w:rsidRPr="2D753089" w:rsidR="6058301C">
        <w:rPr>
          <w:rFonts w:ascii="Times New Roman" w:hAnsi="Times New Roman" w:eastAsia="Times New Roman" w:cs="Times New Roman"/>
        </w:rPr>
        <w:t xml:space="preserve">all my screenshots of </w:t>
      </w:r>
      <w:r w:rsidRPr="2D753089" w:rsidR="6058301C">
        <w:rPr>
          <w:rFonts w:ascii="Times New Roman" w:hAnsi="Times New Roman" w:eastAsia="Times New Roman" w:cs="Times New Roman"/>
        </w:rPr>
        <w:t>ProjectTwoDashboard</w:t>
      </w:r>
      <w:r w:rsidRPr="2D753089" w:rsidR="6058301C">
        <w:rPr>
          <w:rFonts w:ascii="Times New Roman" w:hAnsi="Times New Roman" w:eastAsia="Times New Roman" w:cs="Times New Roman"/>
        </w:rPr>
        <w:t>(1):</w:t>
      </w:r>
    </w:p>
    <w:p w:rsidR="6886F198" w:rsidP="2D753089" w:rsidRDefault="6886F198" w14:paraId="00E1AC74" w14:textId="7FDCA114">
      <w:pPr>
        <w:spacing w:line="480" w:lineRule="auto"/>
        <w:jc w:val="left"/>
        <w:rPr>
          <w:rFonts w:ascii="Times New Roman" w:hAnsi="Times New Roman" w:eastAsia="Times New Roman" w:cs="Times New Roman"/>
        </w:rPr>
      </w:pPr>
      <w:r w:rsidR="6886F198">
        <w:drawing>
          <wp:inline wp14:editId="052145C0" wp14:anchorId="432C2650">
            <wp:extent cx="6762750" cy="4524375"/>
            <wp:effectExtent l="0" t="0" r="0" b="0"/>
            <wp:docPr id="1336636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f1d7fadf845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86F198">
        <w:drawing>
          <wp:inline wp14:editId="4D8C1E62" wp14:anchorId="22B896A6">
            <wp:extent cx="6715125" cy="4457700"/>
            <wp:effectExtent l="0" t="0" r="0" b="0"/>
            <wp:docPr id="1882449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48bd9832dd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1F37B5">
        <w:drawing>
          <wp:inline wp14:editId="42D274BB" wp14:anchorId="2E34149A">
            <wp:extent cx="6734175" cy="4152900"/>
            <wp:effectExtent l="0" t="0" r="0" b="0"/>
            <wp:docPr id="785559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c58f7bfef742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1F37B5">
        <w:drawing>
          <wp:inline wp14:editId="6D70F24E" wp14:anchorId="26C0CAF2">
            <wp:extent cx="6753225" cy="4505325"/>
            <wp:effectExtent l="0" t="0" r="0" b="0"/>
            <wp:docPr id="1819852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6e826186ca40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17CDBA">
        <w:drawing>
          <wp:inline wp14:editId="4FCF5153" wp14:anchorId="46E414C7">
            <wp:extent cx="6743700" cy="4295775"/>
            <wp:effectExtent l="0" t="0" r="0" b="0"/>
            <wp:docPr id="1956107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5003e33c4a4c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753089" w:rsidR="0317CDBA">
        <w:rPr>
          <w:rFonts w:ascii="Times New Roman" w:hAnsi="Times New Roman" w:eastAsia="Times New Roman" w:cs="Times New Roman"/>
        </w:rPr>
        <w:t>This is all my screenshots of my Dash:</w:t>
      </w:r>
    </w:p>
    <w:p w:rsidR="39FF34E7" w:rsidP="2D753089" w:rsidRDefault="39FF34E7" w14:paraId="4637513F" w14:textId="1BC04DC1">
      <w:pPr>
        <w:spacing w:line="480" w:lineRule="auto"/>
        <w:jc w:val="left"/>
        <w:rPr>
          <w:rFonts w:ascii="Times New Roman" w:hAnsi="Times New Roman" w:eastAsia="Times New Roman" w:cs="Times New Roman"/>
        </w:rPr>
      </w:pPr>
      <w:r w:rsidR="39FF34E7">
        <w:drawing>
          <wp:inline wp14:editId="74D2BA41" wp14:anchorId="6540B7A2">
            <wp:extent cx="6762750" cy="4086225"/>
            <wp:effectExtent l="0" t="0" r="0" b="0"/>
            <wp:docPr id="690343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03c128ee94e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FF34E7">
        <w:drawing>
          <wp:inline wp14:editId="6CCC9CE6" wp14:anchorId="260E7A89">
            <wp:extent cx="6753225" cy="3857625"/>
            <wp:effectExtent l="0" t="0" r="0" b="0"/>
            <wp:docPr id="1455104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7443fee30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FF34E7">
        <w:drawing>
          <wp:inline wp14:editId="1F279CD3" wp14:anchorId="7896218C">
            <wp:extent cx="6753225" cy="3981450"/>
            <wp:effectExtent l="0" t="0" r="0" b="0"/>
            <wp:docPr id="1119152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a452c0576c4c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515F64">
        <w:drawing>
          <wp:inline wp14:editId="142448C6" wp14:anchorId="345D6496">
            <wp:extent cx="6800850" cy="3886200"/>
            <wp:effectExtent l="0" t="0" r="0" b="0"/>
            <wp:docPr id="878540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b734e0f57749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515F64">
        <w:drawing>
          <wp:inline wp14:editId="5B4C2828" wp14:anchorId="1ACCB607">
            <wp:extent cx="6800850" cy="4133850"/>
            <wp:effectExtent l="0" t="0" r="0" b="0"/>
            <wp:docPr id="1712994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ffa509bc9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2D753089" w:rsidR="4BBB94C2">
        <w:rPr>
          <w:rFonts w:ascii="Times New Roman" w:hAnsi="Times New Roman" w:eastAsia="Times New Roman" w:cs="Times New Roman"/>
        </w:rPr>
        <w:t xml:space="preserve">MongoDB was used as the model </w:t>
      </w:r>
      <w:r w:rsidRPr="2D753089" w:rsidR="4BBB94C2">
        <w:rPr>
          <w:rFonts w:ascii="Times New Roman" w:hAnsi="Times New Roman" w:eastAsia="Times New Roman" w:cs="Times New Roman"/>
        </w:rPr>
        <w:t>component</w:t>
      </w:r>
      <w:r w:rsidRPr="2D753089" w:rsidR="4BBB94C2">
        <w:rPr>
          <w:rFonts w:ascii="Times New Roman" w:hAnsi="Times New Roman" w:eastAsia="Times New Roman" w:cs="Times New Roman"/>
        </w:rPr>
        <w:t xml:space="preserve"> </w:t>
      </w:r>
      <w:r w:rsidRPr="2D753089" w:rsidR="7D9C45F6">
        <w:rPr>
          <w:rFonts w:ascii="Times New Roman" w:hAnsi="Times New Roman" w:eastAsia="Times New Roman" w:cs="Times New Roman"/>
        </w:rPr>
        <w:t xml:space="preserve">of the </w:t>
      </w:r>
      <w:r w:rsidRPr="2D753089" w:rsidR="7D9C45F6">
        <w:rPr>
          <w:rFonts w:ascii="Times New Roman" w:hAnsi="Times New Roman" w:eastAsia="Times New Roman" w:cs="Times New Roman"/>
        </w:rPr>
        <w:t>development, because</w:t>
      </w:r>
      <w:r w:rsidRPr="2D753089" w:rsidR="7D9C45F6">
        <w:rPr>
          <w:rFonts w:ascii="Times New Roman" w:hAnsi="Times New Roman" w:eastAsia="Times New Roman" w:cs="Times New Roman"/>
        </w:rPr>
        <w:t xml:space="preserve"> it had all the information </w:t>
      </w:r>
      <w:r w:rsidRPr="2D753089" w:rsidR="0D4CA0F6">
        <w:rPr>
          <w:rFonts w:ascii="Times New Roman" w:hAnsi="Times New Roman" w:eastAsia="Times New Roman" w:cs="Times New Roman"/>
        </w:rPr>
        <w:t xml:space="preserve">of the animals, and map locations. </w:t>
      </w:r>
      <w:r w:rsidRPr="2D753089" w:rsidR="21A2834E">
        <w:rPr>
          <w:rFonts w:ascii="Times New Roman" w:hAnsi="Times New Roman" w:eastAsia="Times New Roman" w:cs="Times New Roman"/>
        </w:rPr>
        <w:t>The specific qualities or capabilities that MongoDB has for interfa</w:t>
      </w:r>
      <w:r w:rsidRPr="2D753089" w:rsidR="02B9FCFB">
        <w:rPr>
          <w:rFonts w:ascii="Times New Roman" w:hAnsi="Times New Roman" w:eastAsia="Times New Roman" w:cs="Times New Roman"/>
        </w:rPr>
        <w:t xml:space="preserve">cing with Python </w:t>
      </w:r>
      <w:r w:rsidRPr="2D753089" w:rsidR="21F02232">
        <w:rPr>
          <w:rFonts w:ascii="Times New Roman" w:hAnsi="Times New Roman" w:eastAsia="Times New Roman" w:cs="Times New Roman"/>
        </w:rPr>
        <w:t>are</w:t>
      </w:r>
      <w:r w:rsidRPr="2D753089" w:rsidR="02B9FCFB">
        <w:rPr>
          <w:rFonts w:ascii="Times New Roman" w:hAnsi="Times New Roman" w:eastAsia="Times New Roman" w:cs="Times New Roman"/>
        </w:rPr>
        <w:t xml:space="preserve"> </w:t>
      </w:r>
      <w:r w:rsidRPr="2D753089" w:rsidR="58A357C6">
        <w:rPr>
          <w:rFonts w:ascii="Times New Roman" w:hAnsi="Times New Roman" w:eastAsia="Times New Roman" w:cs="Times New Roman"/>
        </w:rPr>
        <w:t>flexible document-oriented structure</w:t>
      </w:r>
      <w:r w:rsidRPr="2D753089" w:rsidR="4CF4F6C5">
        <w:rPr>
          <w:rFonts w:ascii="Times New Roman" w:hAnsi="Times New Roman" w:eastAsia="Times New Roman" w:cs="Times New Roman"/>
        </w:rPr>
        <w:t xml:space="preserve"> for seamless integration, and efficient data </w:t>
      </w:r>
      <w:r w:rsidRPr="2D753089" w:rsidR="776FAC90">
        <w:rPr>
          <w:rFonts w:ascii="Times New Roman" w:hAnsi="Times New Roman" w:eastAsia="Times New Roman" w:cs="Times New Roman"/>
        </w:rPr>
        <w:t>manipulation.</w:t>
      </w:r>
    </w:p>
    <w:p w:rsidR="776FAC90" w:rsidP="2D753089" w:rsidRDefault="776FAC90" w14:paraId="3F197A78" w14:textId="5DF4C318">
      <w:pPr>
        <w:spacing w:line="480" w:lineRule="auto"/>
        <w:ind w:firstLine="720"/>
        <w:jc w:val="left"/>
        <w:rPr>
          <w:rFonts w:ascii="Times New Roman" w:hAnsi="Times New Roman" w:eastAsia="Times New Roman" w:cs="Times New Roman"/>
        </w:rPr>
      </w:pPr>
      <w:r w:rsidRPr="2D753089" w:rsidR="776FAC90">
        <w:rPr>
          <w:rFonts w:ascii="Times New Roman" w:hAnsi="Times New Roman" w:eastAsia="Times New Roman" w:cs="Times New Roman"/>
        </w:rPr>
        <w:t xml:space="preserve">The Dash framework </w:t>
      </w:r>
      <w:r w:rsidRPr="2D753089" w:rsidR="39480DDC">
        <w:rPr>
          <w:rFonts w:ascii="Times New Roman" w:hAnsi="Times New Roman" w:eastAsia="Times New Roman" w:cs="Times New Roman"/>
        </w:rPr>
        <w:t>that provides the view and controller structure for the web application</w:t>
      </w:r>
      <w:r w:rsidRPr="2D753089" w:rsidR="16A0C876">
        <w:rPr>
          <w:rFonts w:ascii="Times New Roman" w:hAnsi="Times New Roman" w:eastAsia="Times New Roman" w:cs="Times New Roman"/>
        </w:rPr>
        <w:t xml:space="preserve"> allows the user to select reset, water rescue,</w:t>
      </w:r>
      <w:r w:rsidRPr="2D753089" w:rsidR="3F365E70">
        <w:rPr>
          <w:rFonts w:ascii="Times New Roman" w:hAnsi="Times New Roman" w:eastAsia="Times New Roman" w:cs="Times New Roman"/>
        </w:rPr>
        <w:t xml:space="preserve"> mountain/wilderness rescue, or disaster/individual tracking</w:t>
      </w:r>
      <w:r w:rsidRPr="2D753089" w:rsidR="0220F6AF">
        <w:rPr>
          <w:rFonts w:ascii="Times New Roman" w:hAnsi="Times New Roman" w:eastAsia="Times New Roman" w:cs="Times New Roman"/>
        </w:rPr>
        <w:t>. It also shows a map of the selections.</w:t>
      </w:r>
    </w:p>
    <w:p w:rsidR="079C5FF3" w:rsidP="2D753089" w:rsidRDefault="079C5FF3" w14:paraId="387A8A0D" w14:textId="266AEE85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D753089" w:rsidR="079C5FF3">
        <w:rPr>
          <w:rFonts w:ascii="Times New Roman" w:hAnsi="Times New Roman" w:eastAsia="Times New Roman" w:cs="Times New Roman"/>
        </w:rPr>
        <w:t>Here are links to the resources</w:t>
      </w:r>
      <w:r w:rsidRPr="2D753089" w:rsidR="0178A4F8">
        <w:rPr>
          <w:rFonts w:ascii="Times New Roman" w:hAnsi="Times New Roman" w:eastAsia="Times New Roman" w:cs="Times New Roman"/>
        </w:rPr>
        <w:t xml:space="preserve"> and software applications</w:t>
      </w:r>
      <w:r w:rsidRPr="2D753089" w:rsidR="079C5FF3">
        <w:rPr>
          <w:rFonts w:ascii="Times New Roman" w:hAnsi="Times New Roman" w:eastAsia="Times New Roman" w:cs="Times New Roman"/>
        </w:rPr>
        <w:t xml:space="preserve"> that I used:</w:t>
      </w:r>
      <w:r w:rsidRPr="2D753089" w:rsidR="61B9081C">
        <w:rPr>
          <w:rFonts w:ascii="Times New Roman" w:hAnsi="Times New Roman" w:eastAsia="Times New Roman" w:cs="Times New Roman"/>
        </w:rPr>
        <w:t xml:space="preserve"> </w:t>
      </w:r>
      <w:hyperlink r:id="R9157aa7be4444c40">
        <w:r w:rsidRPr="2D753089" w:rsidR="61B9081C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https://learn.snhu.edu/content/enforced/1831814-CS-340-12416.202511-1/course_documents/ProjectTwoDashboard.ipynb?_&amp;d2lSessionVal=ScQoRYLN9OTGv4T9RbCyYwie6&amp;ou=1332057&amp;ou=1831814</w:t>
        </w:r>
      </w:hyperlink>
    </w:p>
    <w:p w:rsidR="61B9081C" w:rsidP="2D753089" w:rsidRDefault="61B9081C" w14:paraId="4D9118BC" w14:textId="6BBF5E00">
      <w:pPr>
        <w:spacing w:before="240" w:beforeAutospacing="off" w:after="240" w:afterAutospacing="off"/>
        <w:jc w:val="left"/>
      </w:pPr>
      <w:hyperlink r:id="R1bcaee08f76448fd">
        <w:r w:rsidRPr="2D753089" w:rsidR="61B9081C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https://learn.snhu.edu/content/enforced/1831814-CS-340-12416.202511-1/course_documents/CS%20340%20Dashboard%20Specifications%20Document.pdf?_&amp;d2lSessionVal=ScQoRYLN9OTGv4T9RbCyYwie6&amp;ou=1332057&amp;ou=1831814</w:t>
        </w:r>
      </w:hyperlink>
    </w:p>
    <w:p w:rsidR="61B9081C" w:rsidP="2D753089" w:rsidRDefault="61B9081C" w14:paraId="6F2606CD" w14:textId="7396D864">
      <w:pPr>
        <w:spacing w:before="240" w:beforeAutospacing="off" w:after="240" w:afterAutospacing="off"/>
        <w:ind w:firstLine="720"/>
        <w:jc w:val="left"/>
        <w:rPr>
          <w:rFonts w:ascii="Times New Roman" w:hAnsi="Times New Roman" w:eastAsia="Times New Roman" w:cs="Times New Roman"/>
        </w:rPr>
      </w:pPr>
      <w:r w:rsidRPr="2D753089" w:rsidR="61B9081C">
        <w:rPr>
          <w:rFonts w:ascii="Times New Roman" w:hAnsi="Times New Roman" w:eastAsia="Times New Roman" w:cs="Times New Roman"/>
        </w:rPr>
        <w:t>The steps that I took to complete the project are I first read the instructions, then I read the support mat</w:t>
      </w:r>
      <w:r w:rsidRPr="2D753089" w:rsidR="07893BD4">
        <w:rPr>
          <w:rFonts w:ascii="Times New Roman" w:hAnsi="Times New Roman" w:eastAsia="Times New Roman" w:cs="Times New Roman"/>
        </w:rPr>
        <w:t>erials, then I edited my animal_shelter.py, then I edited my ProjectTwoDashboa</w:t>
      </w:r>
      <w:r w:rsidRPr="2D753089" w:rsidR="14987E5D">
        <w:rPr>
          <w:rFonts w:ascii="Times New Roman" w:hAnsi="Times New Roman" w:eastAsia="Times New Roman" w:cs="Times New Roman"/>
        </w:rPr>
        <w:t>rd.</w:t>
      </w:r>
      <w:r w:rsidRPr="2D753089" w:rsidR="31CA6681">
        <w:rPr>
          <w:rFonts w:ascii="Times New Roman" w:hAnsi="Times New Roman" w:eastAsia="Times New Roman" w:cs="Times New Roman"/>
        </w:rPr>
        <w:t>i</w:t>
      </w:r>
      <w:r w:rsidRPr="2D753089" w:rsidR="14987E5D">
        <w:rPr>
          <w:rFonts w:ascii="Times New Roman" w:hAnsi="Times New Roman" w:eastAsia="Times New Roman" w:cs="Times New Roman"/>
        </w:rPr>
        <w:t>py</w:t>
      </w:r>
      <w:r w:rsidRPr="2D753089" w:rsidR="5ACBAF3C">
        <w:rPr>
          <w:rFonts w:ascii="Times New Roman" w:hAnsi="Times New Roman" w:eastAsia="Times New Roman" w:cs="Times New Roman"/>
        </w:rPr>
        <w:t>nb</w:t>
      </w:r>
      <w:r w:rsidRPr="2D753089" w:rsidR="14987E5D">
        <w:rPr>
          <w:rFonts w:ascii="Times New Roman" w:hAnsi="Times New Roman" w:eastAsia="Times New Roman" w:cs="Times New Roman"/>
        </w:rPr>
        <w:t>(1), and finally I made sure the D</w:t>
      </w:r>
      <w:r w:rsidRPr="2D753089" w:rsidR="20C13A68">
        <w:rPr>
          <w:rFonts w:ascii="Times New Roman" w:hAnsi="Times New Roman" w:eastAsia="Times New Roman" w:cs="Times New Roman"/>
        </w:rPr>
        <w:t>ash was running.</w:t>
      </w:r>
    </w:p>
    <w:p w:rsidR="5C8B1A2A" w:rsidP="2D753089" w:rsidRDefault="5C8B1A2A" w14:paraId="177EC0F0" w14:textId="35CC528C">
      <w:pPr>
        <w:spacing w:before="240" w:beforeAutospacing="off" w:after="240" w:afterAutospacing="off"/>
        <w:ind w:firstLine="720"/>
        <w:jc w:val="left"/>
        <w:rPr>
          <w:rFonts w:ascii="Times New Roman" w:hAnsi="Times New Roman" w:eastAsia="Times New Roman" w:cs="Times New Roman"/>
        </w:rPr>
      </w:pPr>
      <w:r w:rsidRPr="2D753089" w:rsidR="5C8B1A2A">
        <w:rPr>
          <w:rFonts w:ascii="Times New Roman" w:hAnsi="Times New Roman" w:eastAsia="Times New Roman" w:cs="Times New Roman"/>
        </w:rPr>
        <w:t xml:space="preserve">The challenges that I </w:t>
      </w:r>
      <w:r w:rsidRPr="2D753089" w:rsidR="5C8B1A2A">
        <w:rPr>
          <w:rFonts w:ascii="Times New Roman" w:hAnsi="Times New Roman" w:eastAsia="Times New Roman" w:cs="Times New Roman"/>
        </w:rPr>
        <w:t>encountered</w:t>
      </w:r>
      <w:r w:rsidRPr="2D753089" w:rsidR="5C8B1A2A">
        <w:rPr>
          <w:rFonts w:ascii="Times New Roman" w:hAnsi="Times New Roman" w:eastAsia="Times New Roman" w:cs="Times New Roman"/>
        </w:rPr>
        <w:t xml:space="preserve"> are errors in my animal_shelter</w:t>
      </w:r>
      <w:r w:rsidRPr="2D753089" w:rsidR="5A50BA56">
        <w:rPr>
          <w:rFonts w:ascii="Times New Roman" w:hAnsi="Times New Roman" w:eastAsia="Times New Roman" w:cs="Times New Roman"/>
        </w:rPr>
        <w:t>.py, and errors in my ProjectTwoDashboard.</w:t>
      </w:r>
      <w:r w:rsidRPr="2D753089" w:rsidR="1B638D65">
        <w:rPr>
          <w:rFonts w:ascii="Times New Roman" w:hAnsi="Times New Roman" w:eastAsia="Times New Roman" w:cs="Times New Roman"/>
        </w:rPr>
        <w:t>i</w:t>
      </w:r>
      <w:r w:rsidRPr="2D753089" w:rsidR="5A50BA56">
        <w:rPr>
          <w:rFonts w:ascii="Times New Roman" w:hAnsi="Times New Roman" w:eastAsia="Times New Roman" w:cs="Times New Roman"/>
        </w:rPr>
        <w:t>py</w:t>
      </w:r>
      <w:r w:rsidRPr="2D753089" w:rsidR="723137AB">
        <w:rPr>
          <w:rFonts w:ascii="Times New Roman" w:hAnsi="Times New Roman" w:eastAsia="Times New Roman" w:cs="Times New Roman"/>
        </w:rPr>
        <w:t>nb</w:t>
      </w:r>
      <w:r w:rsidRPr="2D753089" w:rsidR="5A50BA56">
        <w:rPr>
          <w:rFonts w:ascii="Times New Roman" w:hAnsi="Times New Roman" w:eastAsia="Times New Roman" w:cs="Times New Roman"/>
        </w:rPr>
        <w:t>(</w:t>
      </w:r>
      <w:r w:rsidRPr="2D753089" w:rsidR="5A50BA56">
        <w:rPr>
          <w:rFonts w:ascii="Times New Roman" w:hAnsi="Times New Roman" w:eastAsia="Times New Roman" w:cs="Times New Roman"/>
        </w:rPr>
        <w:t>1)</w:t>
      </w:r>
      <w:r w:rsidRPr="2D753089" w:rsidR="01DC4D91">
        <w:rPr>
          <w:rFonts w:ascii="Times New Roman" w:hAnsi="Times New Roman" w:eastAsia="Times New Roman" w:cs="Times New Roman"/>
        </w:rPr>
        <w:t>. The</w:t>
      </w:r>
      <w:r w:rsidRPr="2D753089" w:rsidR="01DC4D91">
        <w:rPr>
          <w:rFonts w:ascii="Times New Roman" w:hAnsi="Times New Roman" w:eastAsia="Times New Roman" w:cs="Times New Roman"/>
        </w:rPr>
        <w:t xml:space="preserve">se challenges were </w:t>
      </w:r>
      <w:r w:rsidRPr="2D753089" w:rsidR="69C65667">
        <w:rPr>
          <w:rFonts w:ascii="Times New Roman" w:hAnsi="Times New Roman" w:eastAsia="Times New Roman" w:cs="Times New Roman"/>
        </w:rPr>
        <w:t>overcome</w:t>
      </w:r>
      <w:r w:rsidRPr="2D753089" w:rsidR="01DC4D91">
        <w:rPr>
          <w:rFonts w:ascii="Times New Roman" w:hAnsi="Times New Roman" w:eastAsia="Times New Roman" w:cs="Times New Roman"/>
        </w:rPr>
        <w:t xml:space="preserve"> </w:t>
      </w:r>
      <w:r w:rsidRPr="2D753089" w:rsidR="5C11A1F3">
        <w:rPr>
          <w:rFonts w:ascii="Times New Roman" w:hAnsi="Times New Roman" w:eastAsia="Times New Roman" w:cs="Times New Roman"/>
        </w:rPr>
        <w:t>by first</w:t>
      </w:r>
      <w:r w:rsidRPr="2D753089" w:rsidR="35FA5D3E">
        <w:rPr>
          <w:rFonts w:ascii="Times New Roman" w:hAnsi="Times New Roman" w:eastAsia="Times New Roman" w:cs="Times New Roman"/>
        </w:rPr>
        <w:t xml:space="preserve"> </w:t>
      </w:r>
      <w:r w:rsidRPr="2D753089" w:rsidR="01DC4D91">
        <w:rPr>
          <w:rFonts w:ascii="Times New Roman" w:hAnsi="Times New Roman" w:eastAsia="Times New Roman" w:cs="Times New Roman"/>
        </w:rPr>
        <w:t>looking over my code to figure out the lines</w:t>
      </w:r>
      <w:r w:rsidRPr="2D753089" w:rsidR="32E2EB1E">
        <w:rPr>
          <w:rFonts w:ascii="Times New Roman" w:hAnsi="Times New Roman" w:eastAsia="Times New Roman" w:cs="Times New Roman"/>
        </w:rPr>
        <w:t xml:space="preserve"> of errors,</w:t>
      </w:r>
      <w:r w:rsidRPr="2D753089" w:rsidR="6C6518E1">
        <w:rPr>
          <w:rFonts w:ascii="Times New Roman" w:hAnsi="Times New Roman" w:eastAsia="Times New Roman" w:cs="Times New Roman"/>
        </w:rPr>
        <w:t xml:space="preserve"> then</w:t>
      </w:r>
      <w:r w:rsidRPr="2D753089" w:rsidR="353D719C">
        <w:rPr>
          <w:rFonts w:ascii="Times New Roman" w:hAnsi="Times New Roman" w:eastAsia="Times New Roman" w:cs="Times New Roman"/>
        </w:rPr>
        <w:t xml:space="preserve"> I researched them</w:t>
      </w:r>
      <w:r w:rsidRPr="2D753089" w:rsidR="7226CD17">
        <w:rPr>
          <w:rFonts w:ascii="Times New Roman" w:hAnsi="Times New Roman" w:eastAsia="Times New Roman" w:cs="Times New Roman"/>
        </w:rPr>
        <w:t>, and finally I fixed the errors to get the app up and running.</w:t>
      </w:r>
      <w:r w:rsidRPr="2D753089" w:rsidR="6C6518E1">
        <w:rPr>
          <w:rFonts w:ascii="Times New Roman" w:hAnsi="Times New Roman" w:eastAsia="Times New Roman" w:cs="Times New Roman"/>
        </w:rPr>
        <w:t xml:space="preserve"> </w:t>
      </w:r>
      <w:r w:rsidRPr="2D753089" w:rsidR="32E2EB1E">
        <w:rPr>
          <w:rFonts w:ascii="Times New Roman" w:hAnsi="Times New Roman" w:eastAsia="Times New Roman" w:cs="Times New Roman"/>
        </w:rPr>
        <w:t xml:space="preserve"> </w:t>
      </w:r>
      <w:r w:rsidRPr="2D753089" w:rsidR="61B9081C">
        <w:rPr>
          <w:rFonts w:ascii="Times New Roman" w:hAnsi="Times New Roman" w:eastAsia="Times New Roman" w:cs="Times New Roman"/>
        </w:rPr>
        <w:t xml:space="preserve"> </w:t>
      </w:r>
    </w:p>
    <w:p w:rsidR="2D753089" w:rsidP="2D753089" w:rsidRDefault="2D753089" w14:paraId="6E719810" w14:textId="592767AC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</w:rPr>
      </w:pPr>
    </w:p>
    <w:p w:rsidR="2D753089" w:rsidP="2D753089" w:rsidRDefault="2D753089" w14:paraId="16791FEB" w14:textId="09268F0A">
      <w:pPr>
        <w:spacing w:before="240" w:beforeAutospacing="off" w:after="240" w:afterAutospacing="off"/>
        <w:jc w:val="left"/>
        <w:rPr>
          <w:rFonts w:ascii="Times New Roman" w:hAnsi="Times New Roman" w:eastAsia="Times New Roman" w:cs="Times New Roman"/>
        </w:rPr>
      </w:pPr>
    </w:p>
    <w:p w:rsidR="31110535" w:rsidP="2D753089" w:rsidRDefault="31110535" w14:paraId="3992C203" w14:textId="47F1FAB2">
      <w:pPr>
        <w:spacing w:line="480" w:lineRule="auto"/>
        <w:ind w:firstLine="720"/>
        <w:jc w:val="left"/>
        <w:rPr>
          <w:rFonts w:ascii="Times New Roman" w:hAnsi="Times New Roman" w:eastAsia="Times New Roman" w:cs="Times New Roman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67F8605"/>
    <w:rsid w:val="016798AC"/>
    <w:rsid w:val="0178A4F8"/>
    <w:rsid w:val="01DC4D91"/>
    <w:rsid w:val="0220F6AF"/>
    <w:rsid w:val="02B9FCFB"/>
    <w:rsid w:val="0317CDBA"/>
    <w:rsid w:val="0587FAE1"/>
    <w:rsid w:val="05DB7E32"/>
    <w:rsid w:val="07893BD4"/>
    <w:rsid w:val="079C5FF3"/>
    <w:rsid w:val="07CCB7FE"/>
    <w:rsid w:val="0BA76A08"/>
    <w:rsid w:val="0D4CA0F6"/>
    <w:rsid w:val="0E149D1A"/>
    <w:rsid w:val="0E88E0A5"/>
    <w:rsid w:val="10BDFA1F"/>
    <w:rsid w:val="13EA45D0"/>
    <w:rsid w:val="14165049"/>
    <w:rsid w:val="14987E5D"/>
    <w:rsid w:val="16A0C876"/>
    <w:rsid w:val="1757DB3F"/>
    <w:rsid w:val="17D9E8FB"/>
    <w:rsid w:val="190629DC"/>
    <w:rsid w:val="19FA017A"/>
    <w:rsid w:val="1A5BEB03"/>
    <w:rsid w:val="1AAAE727"/>
    <w:rsid w:val="1B638D65"/>
    <w:rsid w:val="1C520CB0"/>
    <w:rsid w:val="20C13A68"/>
    <w:rsid w:val="21A2834E"/>
    <w:rsid w:val="21DCECFD"/>
    <w:rsid w:val="21F02232"/>
    <w:rsid w:val="23614ADB"/>
    <w:rsid w:val="250FEB5C"/>
    <w:rsid w:val="251F37B5"/>
    <w:rsid w:val="267F8605"/>
    <w:rsid w:val="283631A3"/>
    <w:rsid w:val="2AB71CF8"/>
    <w:rsid w:val="2B0E847E"/>
    <w:rsid w:val="2B2DF97D"/>
    <w:rsid w:val="2B49A6AF"/>
    <w:rsid w:val="2D753089"/>
    <w:rsid w:val="2ECEEC7E"/>
    <w:rsid w:val="2F879354"/>
    <w:rsid w:val="2FFB553B"/>
    <w:rsid w:val="31110535"/>
    <w:rsid w:val="31CA6681"/>
    <w:rsid w:val="32E2EB1E"/>
    <w:rsid w:val="353D719C"/>
    <w:rsid w:val="35FA5D3E"/>
    <w:rsid w:val="3606CB77"/>
    <w:rsid w:val="36AFF713"/>
    <w:rsid w:val="39480DDC"/>
    <w:rsid w:val="39FF34E7"/>
    <w:rsid w:val="3C1288E1"/>
    <w:rsid w:val="3C5A5730"/>
    <w:rsid w:val="3F365E70"/>
    <w:rsid w:val="4221F928"/>
    <w:rsid w:val="455A9465"/>
    <w:rsid w:val="472C7E80"/>
    <w:rsid w:val="4932244D"/>
    <w:rsid w:val="4A6A13B5"/>
    <w:rsid w:val="4BBB94C2"/>
    <w:rsid w:val="4C1D593C"/>
    <w:rsid w:val="4CF4F6C5"/>
    <w:rsid w:val="4DE8D5D9"/>
    <w:rsid w:val="4F391FD7"/>
    <w:rsid w:val="50E6906E"/>
    <w:rsid w:val="522DB2F2"/>
    <w:rsid w:val="52515F64"/>
    <w:rsid w:val="58A357C6"/>
    <w:rsid w:val="5A50BA56"/>
    <w:rsid w:val="5ACBAF3C"/>
    <w:rsid w:val="5C11A1F3"/>
    <w:rsid w:val="5C6A95EA"/>
    <w:rsid w:val="5C8B1A2A"/>
    <w:rsid w:val="5CC9F557"/>
    <w:rsid w:val="5CE3F2E3"/>
    <w:rsid w:val="6058301C"/>
    <w:rsid w:val="61709766"/>
    <w:rsid w:val="618AD86C"/>
    <w:rsid w:val="61B9081C"/>
    <w:rsid w:val="64AE17AC"/>
    <w:rsid w:val="661FBB9A"/>
    <w:rsid w:val="664E9EBE"/>
    <w:rsid w:val="67394709"/>
    <w:rsid w:val="67F16BAE"/>
    <w:rsid w:val="6886F198"/>
    <w:rsid w:val="69C65667"/>
    <w:rsid w:val="6C6518E1"/>
    <w:rsid w:val="6D1FED1B"/>
    <w:rsid w:val="6E0BDA43"/>
    <w:rsid w:val="6F25FACE"/>
    <w:rsid w:val="6FC97291"/>
    <w:rsid w:val="7007AC3C"/>
    <w:rsid w:val="71323592"/>
    <w:rsid w:val="7226CD17"/>
    <w:rsid w:val="723137AB"/>
    <w:rsid w:val="724D0299"/>
    <w:rsid w:val="743CF76F"/>
    <w:rsid w:val="75063EDD"/>
    <w:rsid w:val="75E5DA81"/>
    <w:rsid w:val="76E7397D"/>
    <w:rsid w:val="776FAC90"/>
    <w:rsid w:val="77C88E53"/>
    <w:rsid w:val="79534B30"/>
    <w:rsid w:val="7A8D0DE9"/>
    <w:rsid w:val="7A9CB3EA"/>
    <w:rsid w:val="7D9C45F6"/>
    <w:rsid w:val="7E5218C1"/>
    <w:rsid w:val="7E7A3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F8605"/>
  <w15:chartTrackingRefBased/>
  <w15:docId w15:val="{863EEEB3-A662-4A0F-927F-DEA05EDE14F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2D753089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4ff1fa802b44ba4" /><Relationship Type="http://schemas.openxmlformats.org/officeDocument/2006/relationships/image" Target="/media/image2.png" Id="R6c0b3f9a21f045e3" /><Relationship Type="http://schemas.openxmlformats.org/officeDocument/2006/relationships/image" Target="/media/image3.png" Id="R321f1d7fadf845a6" /><Relationship Type="http://schemas.openxmlformats.org/officeDocument/2006/relationships/image" Target="/media/image4.png" Id="Re348bd9832dd4bdc" /><Relationship Type="http://schemas.openxmlformats.org/officeDocument/2006/relationships/image" Target="/media/image5.png" Id="R81c58f7bfef742d6" /><Relationship Type="http://schemas.openxmlformats.org/officeDocument/2006/relationships/image" Target="/media/image6.png" Id="R6f6e826186ca4020" /><Relationship Type="http://schemas.openxmlformats.org/officeDocument/2006/relationships/image" Target="/media/image7.png" Id="R2b5003e33c4a4c60" /><Relationship Type="http://schemas.openxmlformats.org/officeDocument/2006/relationships/image" Target="/media/image8.png" Id="R33b03c128ee94edc" /><Relationship Type="http://schemas.openxmlformats.org/officeDocument/2006/relationships/image" Target="/media/image9.png" Id="R2597443fee304812" /><Relationship Type="http://schemas.openxmlformats.org/officeDocument/2006/relationships/image" Target="/media/imagea.png" Id="R3da452c0576c4cd5" /><Relationship Type="http://schemas.openxmlformats.org/officeDocument/2006/relationships/image" Target="/media/imageb.png" Id="R4fb734e0f57749d8" /><Relationship Type="http://schemas.openxmlformats.org/officeDocument/2006/relationships/image" Target="/media/imagec.png" Id="Re93ffa509bc946bc" /><Relationship Type="http://schemas.openxmlformats.org/officeDocument/2006/relationships/hyperlink" Target="https://learn.snhu.edu/content/enforced/1831814-CS-340-12416.202511-1/course_documents/ProjectTwoDashboard.ipynb?_&amp;d2lSessionVal=ScQoRYLN9OTGv4T9RbCyYwie6&amp;ou=1332057&amp;ou=1831814" TargetMode="External" Id="R9157aa7be4444c40" /><Relationship Type="http://schemas.openxmlformats.org/officeDocument/2006/relationships/hyperlink" Target="https://learn.snhu.edu/content/enforced/1831814-CS-340-12416.202511-1/course_documents/CS%20340%20Dashboard%20Specifications%20Document.pdf?_&amp;d2lSessionVal=ScQoRYLN9OTGv4T9RbCyYwie6&amp;ou=1332057&amp;ou=1831814" TargetMode="External" Id="R1bcaee08f76448f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2025-02-22T15:52:15.5521073Z</dcterms:created>
  <dcterms:modified xsi:type="dcterms:W3CDTF">2025-02-22T16:50:54.6559165Z</dcterms:modified>
  <dc:creator>Douglas, Benjamin</dc:creator>
  <lastModifiedBy>Douglas, Benjamin</lastModifiedBy>
</coreProperties>
</file>